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40D" w:rsidRDefault="0030440D" w:rsidP="0030440D">
      <w:pPr>
        <w:jc w:val="center"/>
        <w:rPr>
          <w:b/>
          <w:sz w:val="28"/>
        </w:rPr>
      </w:pPr>
      <w:r>
        <w:rPr>
          <w:b/>
          <w:sz w:val="28"/>
        </w:rPr>
        <w:t>T.C.</w:t>
      </w:r>
    </w:p>
    <w:p w:rsidR="0030440D" w:rsidRDefault="0030440D" w:rsidP="0030440D">
      <w:pPr>
        <w:jc w:val="center"/>
        <w:rPr>
          <w:b/>
          <w:sz w:val="28"/>
        </w:rPr>
      </w:pPr>
      <w:r>
        <w:rPr>
          <w:b/>
          <w:sz w:val="28"/>
        </w:rPr>
        <w:t>TARIM İŞLETMELERİ GENEL MÜDÜRLÜĞÜ</w:t>
      </w:r>
    </w:p>
    <w:p w:rsidR="0030440D" w:rsidRDefault="0030440D" w:rsidP="0030440D">
      <w:pPr>
        <w:jc w:val="center"/>
        <w:rPr>
          <w:b/>
          <w:sz w:val="28"/>
        </w:rPr>
      </w:pPr>
      <w:r>
        <w:rPr>
          <w:b/>
          <w:sz w:val="28"/>
        </w:rPr>
        <w:t>GÖZLÜ TARIM İŞLETMESİ MÜDÜRLÜĞÜ</w:t>
      </w:r>
    </w:p>
    <w:p w:rsidR="0030440D" w:rsidRPr="002B413D" w:rsidRDefault="0030440D" w:rsidP="0030440D">
      <w:pPr>
        <w:jc w:val="center"/>
      </w:pPr>
      <w:r>
        <w:rPr>
          <w:b/>
          <w:sz w:val="28"/>
        </w:rPr>
        <w:t>İhale Komisyon Başkanlığına</w:t>
      </w:r>
    </w:p>
    <w:tbl>
      <w:tblPr>
        <w:tblW w:w="10704" w:type="dxa"/>
        <w:tblInd w:w="-7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4"/>
      </w:tblGrid>
      <w:tr w:rsidR="0030440D" w:rsidTr="0019088C">
        <w:trPr>
          <w:trHeight w:val="353"/>
        </w:trPr>
        <w:tc>
          <w:tcPr>
            <w:tcW w:w="10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088C" w:rsidRDefault="0019088C" w:rsidP="0019088C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0440D" w:rsidRPr="003C41E5" w:rsidRDefault="0030440D" w:rsidP="0019088C">
            <w:pPr>
              <w:jc w:val="center"/>
              <w:rPr>
                <w:b/>
                <w:bCs/>
                <w:sz w:val="28"/>
                <w:szCs w:val="28"/>
              </w:rPr>
            </w:pPr>
            <w:r w:rsidRPr="003C41E5">
              <w:rPr>
                <w:b/>
                <w:bCs/>
                <w:sz w:val="28"/>
                <w:szCs w:val="28"/>
              </w:rPr>
              <w:t>TEKLİF MEKTUBUDUR</w:t>
            </w:r>
          </w:p>
          <w:p w:rsidR="0030440D" w:rsidRPr="002B413D" w:rsidRDefault="0030440D" w:rsidP="0019088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0440D" w:rsidTr="0019088C">
        <w:trPr>
          <w:trHeight w:val="8587"/>
        </w:trPr>
        <w:tc>
          <w:tcPr>
            <w:tcW w:w="10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088C" w:rsidRDefault="0019088C" w:rsidP="00286560">
            <w:pPr>
              <w:pStyle w:val="Balk1"/>
              <w:tabs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ind w:firstLine="709"/>
              <w:jc w:val="both"/>
              <w:rPr>
                <w:szCs w:val="24"/>
              </w:rPr>
            </w:pPr>
          </w:p>
          <w:p w:rsidR="0030440D" w:rsidRPr="003E40AA" w:rsidRDefault="0030440D" w:rsidP="00286560">
            <w:pPr>
              <w:pStyle w:val="Balk1"/>
              <w:tabs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ind w:firstLine="709"/>
              <w:jc w:val="both"/>
              <w:rPr>
                <w:szCs w:val="24"/>
              </w:rPr>
            </w:pPr>
            <w:bookmarkStart w:id="0" w:name="_GoBack"/>
            <w:bookmarkEnd w:id="0"/>
            <w:r>
              <w:rPr>
                <w:szCs w:val="24"/>
              </w:rPr>
              <w:t>Tarım İşletmeleri Genel Müdürlüğü’ne bağlı Gözlü Tarım İşletmesi Müdürlüğünde bulunan 200 Dekar Elma Tesisinin 5 yıllığına kiralanması ile ilgili hazırlanan idari, t</w:t>
            </w:r>
            <w:r w:rsidRPr="003E40AA">
              <w:rPr>
                <w:szCs w:val="24"/>
              </w:rPr>
              <w:t xml:space="preserve">eknik şartnameyi </w:t>
            </w:r>
            <w:r>
              <w:rPr>
                <w:szCs w:val="24"/>
              </w:rPr>
              <w:t xml:space="preserve">ve kira sözleşmesi taslağını </w:t>
            </w:r>
            <w:r w:rsidRPr="003E40AA">
              <w:rPr>
                <w:szCs w:val="24"/>
              </w:rPr>
              <w:t xml:space="preserve">okudum ve tüm maddeleri ile birlikte aynen kabul ediyorum. </w:t>
            </w:r>
          </w:p>
          <w:p w:rsidR="0030440D" w:rsidRDefault="0030440D" w:rsidP="00286560">
            <w:pPr>
              <w:pStyle w:val="Balk1"/>
              <w:tabs>
                <w:tab w:val="left" w:pos="567"/>
                <w:tab w:val="left" w:pos="709"/>
                <w:tab w:val="left" w:pos="851"/>
                <w:tab w:val="left" w:pos="993"/>
                <w:tab w:val="left" w:pos="1134"/>
              </w:tabs>
              <w:ind w:firstLine="709"/>
              <w:jc w:val="both"/>
              <w:rPr>
                <w:szCs w:val="24"/>
              </w:rPr>
            </w:pPr>
            <w:r w:rsidRPr="003E40AA">
              <w:rPr>
                <w:szCs w:val="24"/>
              </w:rPr>
              <w:t xml:space="preserve">İlgili </w:t>
            </w:r>
            <w:r>
              <w:rPr>
                <w:szCs w:val="24"/>
              </w:rPr>
              <w:t xml:space="preserve">idari, teknik </w:t>
            </w:r>
            <w:r w:rsidRPr="003E40AA">
              <w:rPr>
                <w:szCs w:val="24"/>
              </w:rPr>
              <w:t>şartna</w:t>
            </w:r>
            <w:r>
              <w:rPr>
                <w:szCs w:val="24"/>
              </w:rPr>
              <w:t xml:space="preserve">me ve kira sözleşmesi taslağı esasları dâhilinde aşağıda belirtilen </w:t>
            </w:r>
            <w:r w:rsidRPr="003E40AA">
              <w:rPr>
                <w:szCs w:val="24"/>
              </w:rPr>
              <w:t>fiyattan</w:t>
            </w:r>
            <w:r>
              <w:rPr>
                <w:szCs w:val="24"/>
              </w:rPr>
              <w:t xml:space="preserve">, 200 Dekar Elma Tesisini 5 yıl süreyle kiralamayı </w:t>
            </w:r>
            <w:r w:rsidRPr="003E40AA">
              <w:rPr>
                <w:szCs w:val="24"/>
              </w:rPr>
              <w:t xml:space="preserve">teklif ve taahhüt ediyorum. </w:t>
            </w:r>
            <w:proofErr w:type="gramStart"/>
            <w:r w:rsidRPr="003E40AA">
              <w:rPr>
                <w:szCs w:val="24"/>
              </w:rPr>
              <w:t>……</w:t>
            </w:r>
            <w:proofErr w:type="gramEnd"/>
            <w:r w:rsidRPr="003E40AA">
              <w:rPr>
                <w:szCs w:val="24"/>
              </w:rPr>
              <w:t>/……./20</w:t>
            </w:r>
            <w:r>
              <w:rPr>
                <w:szCs w:val="24"/>
              </w:rPr>
              <w:t>26</w:t>
            </w:r>
            <w:r w:rsidRPr="003E40AA">
              <w:rPr>
                <w:szCs w:val="24"/>
              </w:rPr>
              <w:t xml:space="preserve"> </w:t>
            </w:r>
          </w:p>
          <w:p w:rsidR="0030440D" w:rsidRDefault="0030440D" w:rsidP="00286560"/>
          <w:p w:rsidR="0030440D" w:rsidRPr="006F3CEC" w:rsidRDefault="0030440D" w:rsidP="00286560"/>
          <w:p w:rsidR="0030440D" w:rsidRPr="003E40AA" w:rsidRDefault="0030440D" w:rsidP="00286560"/>
          <w:p w:rsidR="0030440D" w:rsidRDefault="0030440D" w:rsidP="00286560"/>
          <w:p w:rsidR="0030440D" w:rsidRDefault="0030440D" w:rsidP="00286560">
            <w:pPr>
              <w:rPr>
                <w:b/>
                <w:sz w:val="24"/>
                <w:szCs w:val="24"/>
                <w:u w:val="single"/>
              </w:rPr>
            </w:pPr>
            <w:proofErr w:type="gramStart"/>
            <w:r>
              <w:rPr>
                <w:b/>
                <w:sz w:val="24"/>
                <w:szCs w:val="24"/>
                <w:u w:val="single"/>
              </w:rPr>
              <w:t xml:space="preserve">ADRES     </w:t>
            </w:r>
            <w:r w:rsidRPr="003E40AA">
              <w:rPr>
                <w:b/>
                <w:sz w:val="24"/>
                <w:szCs w:val="24"/>
              </w:rPr>
              <w:t xml:space="preserve">:                                                      </w:t>
            </w:r>
            <w:r>
              <w:rPr>
                <w:b/>
                <w:sz w:val="24"/>
                <w:szCs w:val="24"/>
              </w:rPr>
              <w:t xml:space="preserve">                                               </w:t>
            </w:r>
            <w:r w:rsidRPr="003E40AA">
              <w:rPr>
                <w:b/>
                <w:sz w:val="24"/>
                <w:szCs w:val="24"/>
              </w:rPr>
              <w:t xml:space="preserve"> FİRMA</w:t>
            </w:r>
            <w:proofErr w:type="gramEnd"/>
            <w:r w:rsidRPr="003E40AA">
              <w:rPr>
                <w:b/>
                <w:sz w:val="24"/>
                <w:szCs w:val="24"/>
              </w:rPr>
              <w:t>-KAŞE-İMZA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</w:p>
          <w:p w:rsidR="0030440D" w:rsidRDefault="0030440D" w:rsidP="00286560">
            <w:pPr>
              <w:rPr>
                <w:b/>
                <w:sz w:val="24"/>
                <w:szCs w:val="24"/>
                <w:u w:val="single"/>
              </w:rPr>
            </w:pPr>
          </w:p>
          <w:p w:rsidR="0030440D" w:rsidRDefault="0030440D" w:rsidP="00286560">
            <w:pPr>
              <w:rPr>
                <w:b/>
                <w:sz w:val="24"/>
                <w:szCs w:val="24"/>
                <w:u w:val="single"/>
              </w:rPr>
            </w:pPr>
          </w:p>
          <w:p w:rsidR="0030440D" w:rsidRDefault="0030440D" w:rsidP="00286560">
            <w:pPr>
              <w:rPr>
                <w:b/>
                <w:sz w:val="24"/>
                <w:szCs w:val="24"/>
                <w:u w:val="single"/>
              </w:rPr>
            </w:pPr>
          </w:p>
          <w:p w:rsidR="0030440D" w:rsidRDefault="0030440D" w:rsidP="00286560">
            <w:pPr>
              <w:rPr>
                <w:b/>
                <w:sz w:val="24"/>
                <w:szCs w:val="24"/>
                <w:u w:val="single"/>
              </w:rPr>
            </w:pPr>
          </w:p>
          <w:p w:rsidR="0030440D" w:rsidRDefault="0030440D" w:rsidP="00286560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TEL  :</w:t>
            </w:r>
            <w:proofErr w:type="gramEnd"/>
          </w:p>
          <w:p w:rsidR="0030440D" w:rsidRDefault="0030440D" w:rsidP="00286560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FAX  :</w:t>
            </w:r>
            <w:proofErr w:type="gramEnd"/>
          </w:p>
          <w:p w:rsidR="0030440D" w:rsidRPr="003E40AA" w:rsidRDefault="0030440D" w:rsidP="00286560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GSM :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30440D" w:rsidRPr="00971AF9" w:rsidRDefault="0030440D" w:rsidP="00286560">
            <w:pPr>
              <w:rPr>
                <w:b/>
                <w:sz w:val="24"/>
                <w:szCs w:val="24"/>
              </w:rPr>
            </w:pPr>
            <w:r w:rsidRPr="00971AF9">
              <w:rPr>
                <w:b/>
                <w:sz w:val="24"/>
                <w:szCs w:val="24"/>
              </w:rPr>
              <w:t>E-</w:t>
            </w:r>
            <w:proofErr w:type="gramStart"/>
            <w:r w:rsidRPr="00971AF9">
              <w:rPr>
                <w:b/>
                <w:sz w:val="24"/>
                <w:szCs w:val="24"/>
              </w:rPr>
              <w:t>MAİL :</w:t>
            </w:r>
            <w:proofErr w:type="gramEnd"/>
            <w:r w:rsidRPr="00971AF9">
              <w:rPr>
                <w:b/>
                <w:sz w:val="24"/>
                <w:szCs w:val="24"/>
              </w:rPr>
              <w:t xml:space="preserve"> </w:t>
            </w:r>
          </w:p>
          <w:p w:rsidR="0030440D" w:rsidRDefault="0030440D" w:rsidP="0028656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0440D" w:rsidRDefault="0030440D" w:rsidP="0028656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9088C" w:rsidRDefault="0019088C" w:rsidP="0028656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0440D" w:rsidRDefault="0030440D" w:rsidP="0028656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103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85"/>
              <w:gridCol w:w="2410"/>
              <w:gridCol w:w="5244"/>
            </w:tblGrid>
            <w:tr w:rsidR="0030440D" w:rsidRPr="005F53A5" w:rsidTr="0019088C">
              <w:trPr>
                <w:trHeight w:val="986"/>
              </w:trPr>
              <w:tc>
                <w:tcPr>
                  <w:tcW w:w="2685" w:type="dxa"/>
                </w:tcPr>
                <w:p w:rsidR="0030440D" w:rsidRDefault="0030440D" w:rsidP="00286560">
                  <w:pPr>
                    <w:pStyle w:val="GvdeMetni"/>
                    <w:jc w:val="center"/>
                    <w:rPr>
                      <w:b/>
                      <w:sz w:val="21"/>
                      <w:szCs w:val="21"/>
                    </w:rPr>
                  </w:pPr>
                </w:p>
                <w:p w:rsidR="0030440D" w:rsidRPr="00FE4FF8" w:rsidRDefault="0030440D" w:rsidP="00286560">
                  <w:pPr>
                    <w:pStyle w:val="GvdeMetni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b/>
                      <w:sz w:val="21"/>
                      <w:szCs w:val="21"/>
                    </w:rPr>
                    <w:t>İHALE KONUSU</w:t>
                  </w:r>
                </w:p>
              </w:tc>
              <w:tc>
                <w:tcPr>
                  <w:tcW w:w="2410" w:type="dxa"/>
                  <w:vAlign w:val="center"/>
                </w:tcPr>
                <w:p w:rsidR="0030440D" w:rsidRPr="00FE4FF8" w:rsidRDefault="0030440D" w:rsidP="00286560">
                  <w:pPr>
                    <w:pStyle w:val="GvdeMetni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FE4FF8">
                    <w:rPr>
                      <w:b/>
                      <w:sz w:val="21"/>
                      <w:szCs w:val="21"/>
                    </w:rPr>
                    <w:t>TEKLİF BEDELİ</w:t>
                  </w:r>
                  <w:r>
                    <w:rPr>
                      <w:b/>
                      <w:sz w:val="21"/>
                      <w:szCs w:val="21"/>
                    </w:rPr>
                    <w:t xml:space="preserve"> (RAKAMLA)</w:t>
                  </w:r>
                </w:p>
                <w:p w:rsidR="0030440D" w:rsidRPr="00FE4FF8" w:rsidRDefault="0030440D" w:rsidP="00286560">
                  <w:pPr>
                    <w:pStyle w:val="GvdeMetni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FE4FF8">
                    <w:rPr>
                      <w:b/>
                      <w:sz w:val="21"/>
                      <w:szCs w:val="21"/>
                    </w:rPr>
                    <w:t>TL/</w:t>
                  </w:r>
                  <w:r>
                    <w:rPr>
                      <w:b/>
                      <w:sz w:val="21"/>
                      <w:szCs w:val="21"/>
                    </w:rPr>
                    <w:t>YIL</w:t>
                  </w:r>
                  <w:r w:rsidRPr="00FE4FF8">
                    <w:rPr>
                      <w:b/>
                      <w:sz w:val="21"/>
                      <w:szCs w:val="21"/>
                    </w:rPr>
                    <w:t xml:space="preserve"> (KDV HARİÇ)</w:t>
                  </w:r>
                </w:p>
              </w:tc>
              <w:tc>
                <w:tcPr>
                  <w:tcW w:w="5244" w:type="dxa"/>
                  <w:vAlign w:val="center"/>
                </w:tcPr>
                <w:p w:rsidR="0030440D" w:rsidRPr="00FE4FF8" w:rsidRDefault="0030440D" w:rsidP="00286560">
                  <w:pPr>
                    <w:pStyle w:val="GvdeMetni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FE4FF8">
                    <w:rPr>
                      <w:b/>
                      <w:sz w:val="21"/>
                      <w:szCs w:val="21"/>
                    </w:rPr>
                    <w:t>TEKLİF BEDELİ</w:t>
                  </w:r>
                  <w:r>
                    <w:rPr>
                      <w:b/>
                      <w:sz w:val="21"/>
                      <w:szCs w:val="21"/>
                    </w:rPr>
                    <w:t xml:space="preserve"> (YAZIYLA)</w:t>
                  </w:r>
                </w:p>
                <w:p w:rsidR="0030440D" w:rsidRPr="00FE4FF8" w:rsidRDefault="0030440D" w:rsidP="00286560">
                  <w:pPr>
                    <w:pStyle w:val="GvdeMetni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FE4FF8">
                    <w:rPr>
                      <w:b/>
                      <w:sz w:val="21"/>
                      <w:szCs w:val="21"/>
                    </w:rPr>
                    <w:t>TL/</w:t>
                  </w:r>
                  <w:r>
                    <w:rPr>
                      <w:b/>
                      <w:sz w:val="21"/>
                      <w:szCs w:val="21"/>
                    </w:rPr>
                    <w:t>YIL</w:t>
                  </w:r>
                  <w:r w:rsidRPr="00FE4FF8">
                    <w:rPr>
                      <w:b/>
                      <w:sz w:val="21"/>
                      <w:szCs w:val="21"/>
                    </w:rPr>
                    <w:t xml:space="preserve"> (KDV HARİÇ)</w:t>
                  </w:r>
                </w:p>
              </w:tc>
            </w:tr>
            <w:tr w:rsidR="0030440D" w:rsidRPr="005F53A5" w:rsidTr="0019088C">
              <w:trPr>
                <w:trHeight w:val="954"/>
              </w:trPr>
              <w:tc>
                <w:tcPr>
                  <w:tcW w:w="2685" w:type="dxa"/>
                </w:tcPr>
                <w:p w:rsidR="0030440D" w:rsidRPr="003C41E5" w:rsidRDefault="0030440D" w:rsidP="00286560">
                  <w:pPr>
                    <w:pStyle w:val="GvdeMetni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Gözlü</w:t>
                  </w:r>
                  <w:r w:rsidRPr="003C41E5">
                    <w:rPr>
                      <w:szCs w:val="24"/>
                    </w:rPr>
                    <w:t xml:space="preserve"> Tim’de Bulunan </w:t>
                  </w:r>
                  <w:r>
                    <w:rPr>
                      <w:szCs w:val="24"/>
                    </w:rPr>
                    <w:t xml:space="preserve">200 Dekar Elma Tesisisin </w:t>
                  </w:r>
                  <w:r w:rsidRPr="003C41E5">
                    <w:rPr>
                      <w:szCs w:val="24"/>
                    </w:rPr>
                    <w:t>5 Yıllığına Kiralanması</w:t>
                  </w:r>
                </w:p>
              </w:tc>
              <w:tc>
                <w:tcPr>
                  <w:tcW w:w="2410" w:type="dxa"/>
                </w:tcPr>
                <w:p w:rsidR="0030440D" w:rsidRPr="005F53A5" w:rsidRDefault="0030440D" w:rsidP="00286560">
                  <w:pPr>
                    <w:pStyle w:val="GvdeMetni"/>
                    <w:ind w:right="176"/>
                    <w:jc w:val="center"/>
                    <w:rPr>
                      <w:b/>
                      <w:sz w:val="21"/>
                      <w:szCs w:val="21"/>
                    </w:rPr>
                  </w:pPr>
                </w:p>
              </w:tc>
              <w:tc>
                <w:tcPr>
                  <w:tcW w:w="5244" w:type="dxa"/>
                </w:tcPr>
                <w:p w:rsidR="0030440D" w:rsidRPr="005F53A5" w:rsidRDefault="0030440D" w:rsidP="00286560">
                  <w:pPr>
                    <w:pStyle w:val="GvdeMetni"/>
                    <w:jc w:val="right"/>
                    <w:rPr>
                      <w:b/>
                      <w:sz w:val="21"/>
                      <w:szCs w:val="21"/>
                    </w:rPr>
                  </w:pPr>
                </w:p>
              </w:tc>
            </w:tr>
          </w:tbl>
          <w:p w:rsidR="0030440D" w:rsidRDefault="0030440D" w:rsidP="0028656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0440D" w:rsidRDefault="0030440D" w:rsidP="0028656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9088C" w:rsidRDefault="0019088C" w:rsidP="0028656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9088C" w:rsidRDefault="0019088C" w:rsidP="0028656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9088C" w:rsidRDefault="0019088C" w:rsidP="0028656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9088C" w:rsidRDefault="0019088C" w:rsidP="0028656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9088C" w:rsidRDefault="0019088C" w:rsidP="0028656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9088C" w:rsidRDefault="0019088C" w:rsidP="0028656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0440D" w:rsidRPr="002B413D" w:rsidRDefault="0030440D" w:rsidP="00286560">
            <w:pPr>
              <w:ind w:firstLine="709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A10B4" w:rsidRDefault="000A10B4"/>
    <w:sectPr w:rsidR="000A10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40D"/>
    <w:rsid w:val="000A10B4"/>
    <w:rsid w:val="0019088C"/>
    <w:rsid w:val="0030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56D53"/>
  <w15:chartTrackingRefBased/>
  <w15:docId w15:val="{5DD1437B-85B6-4453-B63F-161195B66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44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30440D"/>
    <w:pPr>
      <w:keepNext/>
      <w:ind w:firstLine="720"/>
      <w:jc w:val="center"/>
      <w:outlineLvl w:val="0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0440D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30440D"/>
    <w:pPr>
      <w:jc w:val="both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rsid w:val="0030440D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Bünyamin Ulukavak</dc:creator>
  <cp:keywords/>
  <dc:description/>
  <cp:lastModifiedBy>Bünyamin Ulukavak</cp:lastModifiedBy>
  <cp:revision>4</cp:revision>
  <dcterms:created xsi:type="dcterms:W3CDTF">2026-09-01T07:32:00Z</dcterms:created>
  <dcterms:modified xsi:type="dcterms:W3CDTF">2026-09-01T07:37:00Z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53bcc771-f0bb-4944-af16-4edfe99fef03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P3HRr74udD73UoUU6sKqzmDpEPmXeIN5z2ZhWc+lFpc=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